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76D" w:rsidRPr="00C9276D" w:rsidRDefault="00C9276D" w:rsidP="00C927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9276D">
        <w:rPr>
          <w:rFonts w:ascii="Calibri" w:eastAsia="Times New Roman" w:hAnsi="Calibri" w:cs="Calibri"/>
          <w:b/>
          <w:bCs/>
          <w:color w:val="000000"/>
        </w:rPr>
        <w:t xml:space="preserve">Instructions: </w:t>
      </w:r>
      <w:r w:rsidRPr="00C9276D">
        <w:rPr>
          <w:rFonts w:ascii="Calibri" w:eastAsia="Times New Roman" w:hAnsi="Calibri" w:cs="Calibri"/>
          <w:color w:val="000000"/>
        </w:rPr>
        <w:t>S</w:t>
      </w:r>
      <w:r w:rsidR="003609A3">
        <w:rPr>
          <w:rFonts w:ascii="Calibri" w:eastAsia="Times New Roman" w:hAnsi="Calibri" w:cs="Calibri"/>
          <w:color w:val="000000"/>
        </w:rPr>
        <w:t xml:space="preserve">tudents assigned for a presentation will create a meaningful presentation </w:t>
      </w:r>
      <w:r w:rsidRPr="00C9276D">
        <w:rPr>
          <w:rFonts w:ascii="Calibri" w:eastAsia="Times New Roman" w:hAnsi="Calibri" w:cs="Calibri"/>
          <w:color w:val="000000"/>
        </w:rPr>
        <w:t>(approx. 10-15 min each)</w:t>
      </w:r>
      <w:r w:rsidR="003609A3">
        <w:rPr>
          <w:rFonts w:ascii="Calibri" w:eastAsia="Times New Roman" w:hAnsi="Calibri" w:cs="Calibri"/>
          <w:color w:val="000000"/>
        </w:rPr>
        <w:t xml:space="preserve"> to replicate a classroom lecture experience (Podcast, PowerPoint with voiceover, film, YouTube, </w:t>
      </w:r>
      <w:proofErr w:type="spellStart"/>
      <w:r w:rsidR="003609A3">
        <w:rPr>
          <w:rFonts w:ascii="Calibri" w:eastAsia="Times New Roman" w:hAnsi="Calibri" w:cs="Calibri"/>
          <w:color w:val="000000"/>
        </w:rPr>
        <w:t>etc</w:t>
      </w:r>
      <w:proofErr w:type="spellEnd"/>
      <w:r w:rsidR="003609A3">
        <w:rPr>
          <w:rFonts w:ascii="Calibri" w:eastAsia="Times New Roman" w:hAnsi="Calibri" w:cs="Calibri"/>
          <w:color w:val="000000"/>
        </w:rPr>
        <w:t>) and will craft an associated suggested discussion question</w:t>
      </w:r>
      <w:r w:rsidRPr="00C9276D">
        <w:rPr>
          <w:rFonts w:ascii="Calibri" w:eastAsia="Times New Roman" w:hAnsi="Calibri" w:cs="Calibri"/>
          <w:color w:val="000000"/>
        </w:rPr>
        <w:t>.</w:t>
      </w:r>
      <w:r w:rsidR="003E2D97">
        <w:rPr>
          <w:rFonts w:ascii="Calibri" w:eastAsia="Times New Roman" w:hAnsi="Calibri" w:cs="Calibri"/>
          <w:color w:val="000000"/>
        </w:rPr>
        <w:t xml:space="preserve"> I</w:t>
      </w:r>
      <w:r w:rsidR="003609A3">
        <w:rPr>
          <w:rFonts w:ascii="Calibri" w:eastAsia="Times New Roman" w:hAnsi="Calibri" w:cs="Calibri"/>
          <w:color w:val="000000"/>
        </w:rPr>
        <w:t xml:space="preserve"> will use these to post a question that ALL students will engage in online discussion with, NLT the dates listed below:</w:t>
      </w:r>
      <w:r w:rsidRPr="00C9276D">
        <w:rPr>
          <w:rFonts w:ascii="Calibri" w:eastAsia="Times New Roman" w:hAnsi="Calibri" w:cs="Calibri"/>
          <w:color w:val="000000"/>
        </w:rPr>
        <w:t> </w:t>
      </w:r>
    </w:p>
    <w:p w:rsidR="00C9276D" w:rsidRPr="00C9276D" w:rsidRDefault="00C9276D" w:rsidP="00C927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9276D" w:rsidRPr="00C9276D" w:rsidRDefault="00C9276D" w:rsidP="00C9276D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9276D">
        <w:rPr>
          <w:rFonts w:ascii="Calibri" w:eastAsia="Times New Roman" w:hAnsi="Calibri" w:cs="Calibri"/>
          <w:b/>
          <w:bCs/>
          <w:color w:val="000000"/>
        </w:rPr>
        <w:t>SECTION G1: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5"/>
        <w:gridCol w:w="1615"/>
        <w:gridCol w:w="3330"/>
        <w:gridCol w:w="2790"/>
      </w:tblGrid>
      <w:tr w:rsidR="00C9276D" w:rsidRPr="00C9276D" w:rsidTr="003609A3">
        <w:trPr>
          <w:trHeight w:val="29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Presentation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(and suggested discussion question) due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NLT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lesson: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Website di</w:t>
            </w:r>
            <w:r w:rsidRPr="00C9276D">
              <w:rPr>
                <w:rFonts w:ascii="Calibri" w:eastAsia="Times New Roman" w:hAnsi="Calibri" w:cs="Calibri"/>
                <w:color w:val="000000"/>
              </w:rPr>
              <w:t>s</w:t>
            </w:r>
            <w:r>
              <w:rPr>
                <w:rFonts w:ascii="Calibri" w:eastAsia="Times New Roman" w:hAnsi="Calibri" w:cs="Calibri"/>
                <w:color w:val="000000"/>
              </w:rPr>
              <w:t>-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cussion post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response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for all students due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NLT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lesson: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9276D" w:rsidRPr="00C9276D" w:rsidRDefault="00C9276D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  <w:u w:val="single"/>
              </w:rPr>
              <w:t>TOPIC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9276D" w:rsidRPr="00C9276D" w:rsidRDefault="00C9276D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  <w:u w:val="single"/>
              </w:rPr>
              <w:t xml:space="preserve">NAME 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22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23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TWAIN: AUTHOR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before="100" w:beforeAutospacing="1" w:after="100" w:afterAutospacing="1" w:line="240" w:lineRule="auto"/>
              <w:textAlignment w:val="baseline"/>
              <w:rPr>
                <w:rFonts w:ascii="Calibri" w:eastAsia="Times New Roman" w:hAnsi="Calibri" w:cs="Calibri"/>
                <w:color w:val="000000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Nick Kramer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TWAIN: “EVE’S DIARY”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before="100" w:beforeAutospacing="1" w:after="100" w:afterAutospacing="1" w:line="240" w:lineRule="auto"/>
              <w:textAlignment w:val="baseline"/>
              <w:rPr>
                <w:rFonts w:ascii="Calibri" w:eastAsia="Times New Roman" w:hAnsi="Calibri" w:cs="Calibri"/>
                <w:color w:val="000000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 xml:space="preserve">Justin </w:t>
            </w: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Evenson</w:t>
            </w:r>
            <w:proofErr w:type="spellEnd"/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23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24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ALEXIE: AUTHOR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Adams, Drew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ALEXIE: “WHAT YOU PAWN…”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Braman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, Christopher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24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25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O’FLAHERTY: AUTHOR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Theodore Mayer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O’FLAHERTY: "THE SNIPER"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Fellows, Kate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25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F82508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26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MORRISON: PLAYING IN THE DARK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Wingfield, Jaden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AUTHOR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Hoffman, Daniel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26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F82508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27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INTRO TO NOVEL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Anderson, Connor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RECEPTION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Zachary Hines</w:t>
            </w:r>
          </w:p>
        </w:tc>
      </w:tr>
      <w:tr w:rsidR="00C9276D" w:rsidRPr="00C9276D" w:rsidTr="00F82508">
        <w:trPr>
          <w:trHeight w:val="39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27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F82508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28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CHARACTERS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Kumar, Vishnu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276D" w:rsidRPr="00C9276D" w:rsidRDefault="00C9276D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LITERARY DEVICES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Macdonald, Emma</w:t>
            </w:r>
          </w:p>
        </w:tc>
      </w:tr>
      <w:tr w:rsidR="00C9276D" w:rsidRPr="00C9276D" w:rsidTr="00F82508">
        <w:trPr>
          <w:trHeight w:val="36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C9276D" w:rsidP="00C927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28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9276D" w:rsidRPr="00C9276D" w:rsidRDefault="00F82508" w:rsidP="00F82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29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CRITICAL REVIEW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276D" w:rsidRPr="00C9276D" w:rsidRDefault="00C9276D" w:rsidP="00C927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Alderman, Brandon</w:t>
            </w:r>
          </w:p>
        </w:tc>
      </w:tr>
    </w:tbl>
    <w:p w:rsidR="00C9276D" w:rsidRPr="00C9276D" w:rsidRDefault="00C9276D" w:rsidP="00C927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2D97" w:rsidRDefault="003E2D97" w:rsidP="00C9276D">
      <w:pPr>
        <w:spacing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C9276D" w:rsidRPr="00C9276D" w:rsidRDefault="00C9276D" w:rsidP="00C9276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9276D">
        <w:rPr>
          <w:rFonts w:ascii="Calibri" w:eastAsia="Times New Roman" w:hAnsi="Calibri" w:cs="Calibri"/>
          <w:b/>
          <w:bCs/>
          <w:color w:val="000000"/>
        </w:rPr>
        <w:t>SECTION H1:</w:t>
      </w:r>
    </w:p>
    <w:tbl>
      <w:tblPr>
        <w:tblW w:w="93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5"/>
        <w:gridCol w:w="1620"/>
        <w:gridCol w:w="3330"/>
        <w:gridCol w:w="2790"/>
      </w:tblGrid>
      <w:tr w:rsidR="00F82508" w:rsidRPr="00C9276D" w:rsidTr="003609A3">
        <w:trPr>
          <w:trHeight w:val="29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508" w:rsidRPr="00C9276D" w:rsidRDefault="00F82508" w:rsidP="00F825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Presentation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(and suggested discussion question) due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NLT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lesson: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508" w:rsidRPr="00C9276D" w:rsidRDefault="00F82508" w:rsidP="00F825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Website di</w:t>
            </w:r>
            <w:r w:rsidRPr="00C9276D">
              <w:rPr>
                <w:rFonts w:ascii="Calibri" w:eastAsia="Times New Roman" w:hAnsi="Calibri" w:cs="Calibri"/>
                <w:color w:val="000000"/>
              </w:rPr>
              <w:t>s</w:t>
            </w:r>
            <w:r>
              <w:rPr>
                <w:rFonts w:ascii="Calibri" w:eastAsia="Times New Roman" w:hAnsi="Calibri" w:cs="Calibri"/>
                <w:color w:val="000000"/>
              </w:rPr>
              <w:t>-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cussion post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response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for all students due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NLT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lesson: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2508" w:rsidRPr="00C9276D" w:rsidRDefault="00F82508" w:rsidP="00F825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  <w:u w:val="single"/>
              </w:rPr>
              <w:t>TOPIC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2508" w:rsidRPr="00C9276D" w:rsidRDefault="00F82508" w:rsidP="00F825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  <w:u w:val="single"/>
              </w:rPr>
              <w:t>NAME (LAST, FIRST)</w:t>
            </w:r>
          </w:p>
        </w:tc>
      </w:tr>
      <w:tr w:rsidR="003609A3" w:rsidRPr="00C9276D" w:rsidTr="00B11550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22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23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TWAIN: AUTHOR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 xml:space="preserve">Brandon </w:t>
            </w: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Dinan</w:t>
            </w:r>
            <w:proofErr w:type="spellEnd"/>
          </w:p>
        </w:tc>
      </w:tr>
      <w:tr w:rsidR="003609A3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TWAIN: “EVE’S DIARY”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Hensley, Elijah</w:t>
            </w:r>
          </w:p>
        </w:tc>
      </w:tr>
      <w:tr w:rsidR="003609A3" w:rsidRPr="00C9276D" w:rsidTr="00B11550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23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24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ALEXIE: AUTHOR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Aiden Reinhardt</w:t>
            </w:r>
          </w:p>
        </w:tc>
      </w:tr>
      <w:tr w:rsidR="003609A3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ALEXIE: “WHAT YOU PAWN…”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Keegan McCann</w:t>
            </w:r>
          </w:p>
        </w:tc>
      </w:tr>
      <w:tr w:rsidR="003609A3" w:rsidRPr="00C9276D" w:rsidTr="00B11550">
        <w:trPr>
          <w:trHeight w:val="35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24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25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O’FLAHERTY: AUTHOR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Hester, Matthew</w:t>
            </w:r>
          </w:p>
        </w:tc>
      </w:tr>
      <w:tr w:rsidR="003609A3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O’FLAHERTY: "THE SNIPER"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Peyton Harris</w:t>
            </w:r>
          </w:p>
        </w:tc>
      </w:tr>
      <w:tr w:rsidR="003609A3" w:rsidRPr="00C9276D" w:rsidTr="00B11550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lastRenderedPageBreak/>
              <w:t>25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26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MORRISON: PLAYING IN THE DARK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Sabria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 xml:space="preserve"> Hunter</w:t>
            </w:r>
          </w:p>
        </w:tc>
      </w:tr>
      <w:tr w:rsidR="003609A3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AUTHOR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Magoto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, Madeline</w:t>
            </w:r>
          </w:p>
        </w:tc>
      </w:tr>
      <w:tr w:rsidR="003609A3" w:rsidRPr="00C9276D" w:rsidTr="00B11550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26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27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INTRO TO NOVEL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Noah Watkins</w:t>
            </w:r>
          </w:p>
        </w:tc>
      </w:tr>
      <w:tr w:rsidR="003609A3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RECEPTION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Maria Evans</w:t>
            </w:r>
          </w:p>
        </w:tc>
      </w:tr>
      <w:tr w:rsidR="003609A3" w:rsidRPr="00C9276D" w:rsidTr="00B11550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27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28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CHARACTERS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Garrett, Myles</w:t>
            </w:r>
          </w:p>
        </w:tc>
      </w:tr>
      <w:tr w:rsidR="003609A3" w:rsidRPr="00C9276D" w:rsidTr="00F82508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LITERARY DEVICES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 xml:space="preserve">Zachary </w:t>
            </w: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Evenson</w:t>
            </w:r>
            <w:proofErr w:type="spellEnd"/>
          </w:p>
        </w:tc>
      </w:tr>
      <w:tr w:rsidR="003609A3" w:rsidRPr="00C9276D" w:rsidTr="00B11550">
        <w:trPr>
          <w:trHeight w:val="36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9A3" w:rsidRPr="00C9276D" w:rsidRDefault="003609A3" w:rsidP="003609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29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CRITICAL REVIEW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Turner Morton</w:t>
            </w:r>
          </w:p>
        </w:tc>
      </w:tr>
    </w:tbl>
    <w:p w:rsidR="00C9276D" w:rsidRPr="00C9276D" w:rsidRDefault="00C9276D" w:rsidP="00C927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9276D" w:rsidRPr="00C9276D" w:rsidRDefault="00C9276D" w:rsidP="00C9276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9276D">
        <w:rPr>
          <w:rFonts w:ascii="Calibri" w:eastAsia="Times New Roman" w:hAnsi="Calibri" w:cs="Calibri"/>
          <w:b/>
          <w:bCs/>
          <w:color w:val="000000"/>
        </w:rPr>
        <w:t>SECTION G2: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5"/>
        <w:gridCol w:w="1620"/>
        <w:gridCol w:w="3330"/>
        <w:gridCol w:w="2785"/>
      </w:tblGrid>
      <w:tr w:rsidR="003609A3" w:rsidRPr="00C9276D" w:rsidTr="003E2D97">
        <w:trPr>
          <w:trHeight w:val="29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Presentation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(and suggested discussion question) due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NLT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lesson: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Website di</w:t>
            </w:r>
            <w:r w:rsidRPr="00C9276D">
              <w:rPr>
                <w:rFonts w:ascii="Calibri" w:eastAsia="Times New Roman" w:hAnsi="Calibri" w:cs="Calibri"/>
                <w:color w:val="000000"/>
              </w:rPr>
              <w:t>s</w:t>
            </w:r>
            <w:r>
              <w:rPr>
                <w:rFonts w:ascii="Calibri" w:eastAsia="Times New Roman" w:hAnsi="Calibri" w:cs="Calibri"/>
                <w:color w:val="000000"/>
              </w:rPr>
              <w:t>-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cussion post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response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for all students due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NLT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lesson: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  <w:u w:val="single"/>
              </w:rPr>
              <w:t>TOPIC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609A3" w:rsidRPr="00C9276D" w:rsidRDefault="003609A3" w:rsidP="003609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  <w:u w:val="single"/>
              </w:rPr>
              <w:t xml:space="preserve">NAME </w:t>
            </w:r>
          </w:p>
        </w:tc>
      </w:tr>
      <w:tr w:rsidR="003E2D97" w:rsidRPr="00C9276D" w:rsidTr="00A04ED0">
        <w:trPr>
          <w:trHeight w:val="3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23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TWAIN: AUTHOR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Belvin, Bryton</w:t>
            </w:r>
          </w:p>
        </w:tc>
      </w:tr>
      <w:tr w:rsidR="003E2D97" w:rsidRPr="00C9276D" w:rsidTr="003E2D97">
        <w:trPr>
          <w:trHeight w:val="3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TWAIN: “EVE’S DIARY”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Corsaro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, Jacob</w:t>
            </w:r>
          </w:p>
        </w:tc>
      </w:tr>
      <w:tr w:rsidR="003E2D97" w:rsidRPr="00C9276D" w:rsidTr="00A04ED0">
        <w:trPr>
          <w:trHeight w:val="3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24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ALEXIE: AUTHOR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Christina Lyons</w:t>
            </w:r>
          </w:p>
        </w:tc>
      </w:tr>
      <w:tr w:rsidR="003E2D97" w:rsidRPr="00C9276D" w:rsidTr="003E2D97">
        <w:trPr>
          <w:trHeight w:val="3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ALEXIE: “WHAT YOU PAWN…”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 xml:space="preserve">Stephen </w:t>
            </w: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Grabher</w:t>
            </w:r>
            <w:proofErr w:type="spellEnd"/>
          </w:p>
        </w:tc>
      </w:tr>
      <w:tr w:rsidR="003E2D97" w:rsidRPr="00C9276D" w:rsidTr="00A04ED0">
        <w:trPr>
          <w:trHeight w:val="3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25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O’FLAHERTY: AUTHOR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LeBlanc, Zachary</w:t>
            </w:r>
          </w:p>
        </w:tc>
      </w:tr>
      <w:tr w:rsidR="003E2D97" w:rsidRPr="00C9276D" w:rsidTr="003E2D97">
        <w:trPr>
          <w:trHeight w:val="3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O’FLAHERTY: "THE SNIPER"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Lowe, Bryan</w:t>
            </w:r>
          </w:p>
        </w:tc>
      </w:tr>
      <w:tr w:rsidR="003E2D97" w:rsidRPr="00C9276D" w:rsidTr="00A04ED0">
        <w:trPr>
          <w:trHeight w:val="3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26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MORRISON: PLAYING IN THE DARK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Koryciak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, Olaf</w:t>
            </w:r>
          </w:p>
        </w:tc>
      </w:tr>
      <w:tr w:rsidR="003E2D97" w:rsidRPr="00C9276D" w:rsidTr="003E2D97">
        <w:trPr>
          <w:trHeight w:val="3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AUTHOR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Amaru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, Anthony</w:t>
            </w:r>
          </w:p>
        </w:tc>
      </w:tr>
      <w:tr w:rsidR="003E2D97" w:rsidRPr="00C9276D" w:rsidTr="00A04ED0">
        <w:trPr>
          <w:trHeight w:val="3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27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INTRO TO NOVEL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 xml:space="preserve">Aidan </w:t>
            </w: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Doane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E2D97" w:rsidRPr="00C9276D" w:rsidTr="003E2D97">
        <w:trPr>
          <w:trHeight w:val="3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RECEPTION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 xml:space="preserve">Gavin </w:t>
            </w: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Benofsky</w:t>
            </w:r>
            <w:proofErr w:type="spellEnd"/>
          </w:p>
        </w:tc>
      </w:tr>
      <w:tr w:rsidR="003E2D97" w:rsidRPr="00C9276D" w:rsidTr="00A04ED0">
        <w:trPr>
          <w:trHeight w:val="36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28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CHARACTERS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Donnolly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, Kenneth</w:t>
            </w:r>
          </w:p>
        </w:tc>
      </w:tr>
      <w:tr w:rsidR="003E2D97" w:rsidRPr="00C9276D" w:rsidTr="003E2D97">
        <w:trPr>
          <w:trHeight w:val="3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LITERARY DEVICES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Gary Bullard</w:t>
            </w:r>
          </w:p>
        </w:tc>
      </w:tr>
      <w:tr w:rsidR="003E2D97" w:rsidRPr="00C9276D" w:rsidTr="00A04ED0">
        <w:trPr>
          <w:trHeight w:val="3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29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CRITICAL REVIEW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9276D" w:rsidRDefault="00C9276D" w:rsidP="00C927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2D97" w:rsidRPr="00C9276D" w:rsidRDefault="003E2D97" w:rsidP="00C927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9276D" w:rsidRPr="00C9276D" w:rsidRDefault="00C9276D" w:rsidP="00C9276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9276D">
        <w:rPr>
          <w:rFonts w:ascii="Calibri" w:eastAsia="Times New Roman" w:hAnsi="Calibri" w:cs="Calibri"/>
          <w:b/>
          <w:bCs/>
          <w:color w:val="000000"/>
        </w:rPr>
        <w:t>SECTION H2: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5"/>
        <w:gridCol w:w="1620"/>
        <w:gridCol w:w="3330"/>
        <w:gridCol w:w="2785"/>
      </w:tblGrid>
      <w:tr w:rsidR="003E2D97" w:rsidRPr="00C9276D" w:rsidTr="003E2D97">
        <w:trPr>
          <w:trHeight w:val="29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Presentation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(and suggested discussion question) due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NLT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lesson: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Website di</w:t>
            </w:r>
            <w:r w:rsidRPr="00C9276D">
              <w:rPr>
                <w:rFonts w:ascii="Calibri" w:eastAsia="Times New Roman" w:hAnsi="Calibri" w:cs="Calibri"/>
                <w:color w:val="000000"/>
              </w:rPr>
              <w:t>s</w:t>
            </w:r>
            <w:r>
              <w:rPr>
                <w:rFonts w:ascii="Calibri" w:eastAsia="Times New Roman" w:hAnsi="Calibri" w:cs="Calibri"/>
                <w:color w:val="000000"/>
              </w:rPr>
              <w:t>-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cussion post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response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for all students due </w:t>
            </w:r>
            <w:r w:rsidRPr="00C9276D">
              <w:rPr>
                <w:rFonts w:ascii="Calibri" w:eastAsia="Times New Roman" w:hAnsi="Calibri" w:cs="Calibri"/>
                <w:b/>
                <w:color w:val="000000"/>
              </w:rPr>
              <w:t>NLT</w:t>
            </w:r>
            <w:r w:rsidRPr="00C9276D">
              <w:rPr>
                <w:rFonts w:ascii="Calibri" w:eastAsia="Times New Roman" w:hAnsi="Calibri" w:cs="Calibri"/>
                <w:color w:val="000000"/>
              </w:rPr>
              <w:t xml:space="preserve"> lesson: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  <w:u w:val="single"/>
              </w:rPr>
              <w:t>TOPIC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  <w:u w:val="single"/>
              </w:rPr>
              <w:t xml:space="preserve">NAME </w:t>
            </w:r>
          </w:p>
        </w:tc>
      </w:tr>
      <w:tr w:rsidR="003E2D97" w:rsidRPr="00C9276D" w:rsidTr="00CB2D47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22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</w:t>
            </w:r>
            <w:bookmarkStart w:id="0" w:name="_GoBack"/>
            <w:bookmarkEnd w:id="0"/>
            <w:r w:rsidRPr="00F82508">
              <w:rPr>
                <w:rFonts w:ascii="Calibri" w:eastAsia="Times New Roman" w:hAnsi="Calibri" w:cs="Calibri"/>
                <w:b/>
                <w:color w:val="000000"/>
              </w:rPr>
              <w:t>3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TWAIN: AUTHOR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Hampton, Peyton</w:t>
            </w:r>
          </w:p>
        </w:tc>
      </w:tr>
      <w:tr w:rsidR="003E2D97" w:rsidRPr="00C9276D" w:rsidTr="003E2D97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TWAIN: “EVE’S DIARY”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2D97" w:rsidRPr="00C9276D" w:rsidTr="00CB2D47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lastRenderedPageBreak/>
              <w:t>23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24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ALEXIE: AUTHOR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Dawson, Andrew</w:t>
            </w:r>
          </w:p>
        </w:tc>
      </w:tr>
      <w:tr w:rsidR="003E2D97" w:rsidRPr="00C9276D" w:rsidTr="003E2D97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ALEXIE: “WHAT YOU PAWN…”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Skye Williams </w:t>
            </w:r>
          </w:p>
        </w:tc>
      </w:tr>
      <w:tr w:rsidR="003E2D97" w:rsidRPr="00C9276D" w:rsidTr="00CB2D47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24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25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O’FLAHERTY: AUTHOR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Puttkammer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, Gregg</w:t>
            </w:r>
          </w:p>
        </w:tc>
      </w:tr>
      <w:tr w:rsidR="003E2D97" w:rsidRPr="00C9276D" w:rsidTr="003E2D97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O’FLAHERTY: "THE SNIPER"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Jakob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 xml:space="preserve"> Lane</w:t>
            </w:r>
          </w:p>
        </w:tc>
      </w:tr>
      <w:tr w:rsidR="003E2D97" w:rsidRPr="00C9276D" w:rsidTr="00CB2D47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25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26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MORRISON: PLAYING IN THE DARK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Jemel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 xml:space="preserve"> Jones</w:t>
            </w:r>
          </w:p>
        </w:tc>
      </w:tr>
      <w:tr w:rsidR="003E2D97" w:rsidRPr="00C9276D" w:rsidTr="003E2D97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AUTHOR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Sean Dwyer</w:t>
            </w:r>
          </w:p>
        </w:tc>
      </w:tr>
      <w:tr w:rsidR="003E2D97" w:rsidRPr="00C9276D" w:rsidTr="00CB2D47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26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27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INTRO TO NOVEL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LoFranco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Gio</w:t>
            </w:r>
            <w:proofErr w:type="spellEnd"/>
          </w:p>
        </w:tc>
      </w:tr>
      <w:tr w:rsidR="003E2D97" w:rsidRPr="00C9276D" w:rsidTr="003E2D97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RECEPTION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9276D">
              <w:rPr>
                <w:rFonts w:ascii="Calibri" w:eastAsia="Times New Roman" w:hAnsi="Calibri" w:cs="Calibri"/>
                <w:color w:val="000000"/>
              </w:rPr>
              <w:t>Kovacevic</w:t>
            </w:r>
            <w:proofErr w:type="spellEnd"/>
            <w:r w:rsidRPr="00C9276D">
              <w:rPr>
                <w:rFonts w:ascii="Calibri" w:eastAsia="Times New Roman" w:hAnsi="Calibri" w:cs="Calibri"/>
                <w:color w:val="000000"/>
              </w:rPr>
              <w:t>, Michael</w:t>
            </w:r>
          </w:p>
        </w:tc>
      </w:tr>
      <w:tr w:rsidR="003E2D97" w:rsidRPr="00C9276D" w:rsidTr="00CB2D47">
        <w:trPr>
          <w:trHeight w:val="360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27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28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CHARACTERS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Wyatt Evers</w:t>
            </w:r>
          </w:p>
        </w:tc>
      </w:tr>
      <w:tr w:rsidR="003E2D97" w:rsidRPr="00C9276D" w:rsidTr="003E2D97">
        <w:trPr>
          <w:trHeight w:val="360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LITERARY DEVICES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Hwang, Max</w:t>
            </w:r>
          </w:p>
        </w:tc>
      </w:tr>
      <w:tr w:rsidR="003E2D97" w:rsidRPr="00C9276D" w:rsidTr="00CB2D47">
        <w:trPr>
          <w:trHeight w:val="36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b/>
                <w:color w:val="000000"/>
              </w:rPr>
              <w:t>28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2D97" w:rsidRPr="00C9276D" w:rsidRDefault="003E2D97" w:rsidP="003E2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2508">
              <w:rPr>
                <w:rFonts w:ascii="Calibri" w:eastAsia="Times New Roman" w:hAnsi="Calibri" w:cs="Calibri"/>
                <w:b/>
                <w:color w:val="000000"/>
              </w:rPr>
              <w:t>29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THERE, THERE: CRITICAL REVIEW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D97" w:rsidRPr="00C9276D" w:rsidRDefault="003E2D97" w:rsidP="003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76D">
              <w:rPr>
                <w:rFonts w:ascii="Calibri" w:eastAsia="Times New Roman" w:hAnsi="Calibri" w:cs="Calibri"/>
                <w:color w:val="000000"/>
              </w:rPr>
              <w:t>Rockefeller, Mark</w:t>
            </w:r>
          </w:p>
        </w:tc>
      </w:tr>
    </w:tbl>
    <w:p w:rsidR="00EC6531" w:rsidRDefault="00DA1206"/>
    <w:sectPr w:rsidR="00EC653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206" w:rsidRDefault="00DA1206" w:rsidP="003609A3">
      <w:pPr>
        <w:spacing w:after="0" w:line="240" w:lineRule="auto"/>
      </w:pPr>
      <w:r>
        <w:separator/>
      </w:r>
    </w:p>
  </w:endnote>
  <w:endnote w:type="continuationSeparator" w:id="0">
    <w:p w:rsidR="00DA1206" w:rsidRDefault="00DA1206" w:rsidP="00360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206" w:rsidRDefault="00DA1206" w:rsidP="003609A3">
      <w:pPr>
        <w:spacing w:after="0" w:line="240" w:lineRule="auto"/>
      </w:pPr>
      <w:r>
        <w:separator/>
      </w:r>
    </w:p>
  </w:footnote>
  <w:footnote w:type="continuationSeparator" w:id="0">
    <w:p w:rsidR="00DA1206" w:rsidRDefault="00DA1206" w:rsidP="00360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9A3" w:rsidRPr="003609A3" w:rsidRDefault="003609A3">
    <w:pPr>
      <w:pStyle w:val="Header"/>
      <w:rPr>
        <w:b/>
      </w:rPr>
    </w:pPr>
    <w:r w:rsidRPr="003609A3">
      <w:rPr>
        <w:b/>
      </w:rPr>
      <w:t>EN102 Presentation and Discussion Post Guidelines (and schedule)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F474F3"/>
    <w:multiLevelType w:val="multilevel"/>
    <w:tmpl w:val="B7862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3D679D"/>
    <w:multiLevelType w:val="multilevel"/>
    <w:tmpl w:val="9F16AF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76D"/>
    <w:rsid w:val="003609A3"/>
    <w:rsid w:val="003E2D97"/>
    <w:rsid w:val="008814CB"/>
    <w:rsid w:val="009B3356"/>
    <w:rsid w:val="00C9276D"/>
    <w:rsid w:val="00DA1206"/>
    <w:rsid w:val="00DF21D9"/>
    <w:rsid w:val="00F8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EACDE9-C7CA-4642-82CF-78515AE6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09A3"/>
  </w:style>
  <w:style w:type="paragraph" w:styleId="Footer">
    <w:name w:val="footer"/>
    <w:basedOn w:val="Normal"/>
    <w:link w:val="FooterChar"/>
    <w:uiPriority w:val="99"/>
    <w:unhideWhenUsed/>
    <w:rsid w:val="00360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09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0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9562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676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887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709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Markley, Charles L MAJ MIL USA USMA</dc:creator>
  <cp:keywords/>
  <dc:description/>
  <cp:lastModifiedBy>Markley, Charles L MAJ MIL USA USMA</cp:lastModifiedBy>
  <cp:revision>1</cp:revision>
  <dcterms:created xsi:type="dcterms:W3CDTF">2020-03-29T18:30:00Z</dcterms:created>
  <dcterms:modified xsi:type="dcterms:W3CDTF">2020-03-29T19:09:00Z</dcterms:modified>
</cp:coreProperties>
</file>